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7F" w:rsidRDefault="00526346" w:rsidP="00581BE8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rPr>
          <w:rFonts w:ascii="Arial" w:hAnsi="Arial" w:cs="Arial"/>
        </w:rPr>
        <w:t xml:space="preserve">Questionário 01 - </w:t>
      </w:r>
      <w:r w:rsidR="00650B11">
        <w:rPr>
          <w:rFonts w:ascii="Arial" w:hAnsi="Arial" w:cs="Arial"/>
        </w:rPr>
        <w:t>Auditoria</w:t>
      </w:r>
      <w:r w:rsidR="00B46D7F">
        <w:rPr>
          <w:rFonts w:ascii="Arial" w:hAnsi="Arial" w:cs="Arial"/>
        </w:rPr>
        <w:t xml:space="preserve"> n. º 000</w:t>
      </w:r>
      <w:r w:rsidR="007D0CD7">
        <w:rPr>
          <w:rFonts w:ascii="Arial" w:hAnsi="Arial" w:cs="Arial"/>
        </w:rPr>
        <w:t>3</w:t>
      </w:r>
      <w:r w:rsidR="00B46D7F">
        <w:rPr>
          <w:rFonts w:ascii="Arial" w:hAnsi="Arial" w:cs="Arial"/>
        </w:rPr>
        <w:t>/</w:t>
      </w:r>
      <w:r w:rsidR="007D2A9A">
        <w:rPr>
          <w:rFonts w:ascii="Arial" w:hAnsi="Arial" w:cs="Arial"/>
        </w:rPr>
        <w:t>UC</w:t>
      </w:r>
      <w:r w:rsidR="00B46D7F">
        <w:rPr>
          <w:rFonts w:ascii="Arial" w:hAnsi="Arial" w:cs="Arial"/>
        </w:rPr>
        <w:t>CI/CPS</w:t>
      </w:r>
    </w:p>
    <w:p w:rsidR="00B46D7F" w:rsidRDefault="008F6A90" w:rsidP="00C07301">
      <w:pPr>
        <w:pStyle w:val="western"/>
        <w:spacing w:before="0" w:beforeAutospacing="0"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Matelândia, </w:t>
      </w:r>
      <w:r w:rsidR="00D46E3B">
        <w:rPr>
          <w:rFonts w:ascii="Arial" w:hAnsi="Arial" w:cs="Arial"/>
        </w:rPr>
        <w:t>____/____/</w:t>
      </w:r>
      <w:r w:rsidR="00B46D7F">
        <w:rPr>
          <w:rFonts w:ascii="Arial" w:hAnsi="Arial" w:cs="Arial"/>
        </w:rPr>
        <w:t>201</w:t>
      </w:r>
      <w:r w:rsidR="007D0CD7">
        <w:rPr>
          <w:rFonts w:ascii="Arial" w:hAnsi="Arial" w:cs="Arial"/>
        </w:rPr>
        <w:t>8</w:t>
      </w:r>
      <w:r w:rsidR="00B46D7F">
        <w:rPr>
          <w:rFonts w:ascii="Arial" w:hAnsi="Arial" w:cs="Arial"/>
        </w:rPr>
        <w:t>.</w:t>
      </w:r>
    </w:p>
    <w:p w:rsidR="00FC3489" w:rsidRDefault="00FC3489" w:rsidP="003048F6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</w:p>
    <w:p w:rsidR="00875F5D" w:rsidRDefault="00875F5D" w:rsidP="003048F6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AUDITORIA </w:t>
      </w:r>
      <w:r w:rsidR="007D0CD7">
        <w:rPr>
          <w:rFonts w:ascii="Arial" w:hAnsi="Arial" w:cs="Arial"/>
          <w:b/>
          <w:bCs/>
        </w:rPr>
        <w:t>OPERACIONAL</w:t>
      </w:r>
    </w:p>
    <w:p w:rsidR="00875F5D" w:rsidRDefault="00D46E3B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  <w:r w:rsidRPr="00D46E3B">
        <w:rPr>
          <w:rFonts w:ascii="Arial" w:hAnsi="Arial" w:cs="Arial"/>
          <w:bCs/>
        </w:rPr>
        <w:t>ENTREVISTADO:</w:t>
      </w:r>
      <w:r>
        <w:rPr>
          <w:rFonts w:ascii="Arial" w:hAnsi="Arial" w:cs="Arial"/>
          <w:bCs/>
        </w:rPr>
        <w:t xml:space="preserve"> </w:t>
      </w:r>
      <w:r w:rsidR="00CE40C9">
        <w:rPr>
          <w:rFonts w:ascii="Arial" w:hAnsi="Arial" w:cs="Arial"/>
          <w:bCs/>
        </w:rPr>
        <w:tab/>
      </w:r>
      <w:r w:rsidRPr="00D46E3B">
        <w:rPr>
          <w:rFonts w:ascii="Arial" w:hAnsi="Arial" w:cs="Arial"/>
          <w:bCs/>
        </w:rPr>
        <w:t>________________</w:t>
      </w:r>
      <w:r w:rsidR="00CE40C9">
        <w:rPr>
          <w:rFonts w:ascii="Arial" w:hAnsi="Arial" w:cs="Arial"/>
          <w:bCs/>
        </w:rPr>
        <w:t>_______________________________</w:t>
      </w:r>
    </w:p>
    <w:p w:rsidR="00CE40C9" w:rsidRPr="00D46E3B" w:rsidRDefault="00CE40C9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SECRETARIA: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_______________________________________________</w:t>
      </w:r>
      <w:r>
        <w:rPr>
          <w:rFonts w:ascii="Arial" w:hAnsi="Arial" w:cs="Arial"/>
          <w:bCs/>
        </w:rPr>
        <w:tab/>
      </w:r>
    </w:p>
    <w:p w:rsidR="00D46E3B" w:rsidRDefault="00D46E3B" w:rsidP="00C07301">
      <w:pPr>
        <w:pStyle w:val="western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CE40C9" w:rsidRDefault="00CE40C9" w:rsidP="00CE40C9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Quem controla o estoque</w:t>
      </w:r>
      <w:r w:rsidR="002D5720">
        <w:rPr>
          <w:rFonts w:ascii="Arial" w:hAnsi="Arial" w:cs="Arial"/>
          <w:bCs/>
        </w:rPr>
        <w:t xml:space="preserve"> físico</w:t>
      </w:r>
      <w:bookmarkStart w:id="0" w:name="_GoBack"/>
      <w:bookmarkEnd w:id="0"/>
      <w:r>
        <w:rPr>
          <w:rFonts w:ascii="Arial" w:hAnsi="Arial" w:cs="Arial"/>
          <w:bCs/>
        </w:rPr>
        <w:t>?</w:t>
      </w:r>
    </w:p>
    <w:p w:rsidR="00CE40C9" w:rsidRDefault="00CE40C9" w:rsidP="00CE40C9">
      <w:pPr>
        <w:pStyle w:val="western"/>
        <w:spacing w:before="0" w:beforeAutospacing="0" w:after="0" w:line="360" w:lineRule="auto"/>
        <w:ind w:left="720"/>
        <w:jc w:val="both"/>
        <w:rPr>
          <w:rFonts w:ascii="Arial" w:hAnsi="Arial" w:cs="Arial"/>
          <w:bCs/>
        </w:rPr>
      </w:pPr>
    </w:p>
    <w:p w:rsidR="007F23A2" w:rsidRPr="007F23A2" w:rsidRDefault="007F23A2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7F23A2">
        <w:rPr>
          <w:rFonts w:ascii="Arial" w:hAnsi="Arial" w:cs="Arial"/>
          <w:bCs/>
        </w:rPr>
        <w:t>Quais os sistemas usados para controle de estoque? Caso haja mais que um identificar qual o principal e os secundários.</w:t>
      </w:r>
    </w:p>
    <w:p w:rsidR="007F23A2" w:rsidRPr="007F23A2" w:rsidRDefault="007F23A2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</w:p>
    <w:p w:rsidR="00526346" w:rsidRDefault="0052634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estoque possui um ambiente com controle de acesso?</w:t>
      </w:r>
    </w:p>
    <w:p w:rsidR="00396629" w:rsidRDefault="00396629" w:rsidP="00396629">
      <w:pPr>
        <w:pStyle w:val="PargrafodaLista"/>
        <w:rPr>
          <w:rFonts w:ascii="Arial" w:hAnsi="Arial" w:cs="Arial"/>
          <w:bCs/>
        </w:rPr>
      </w:pPr>
    </w:p>
    <w:p w:rsidR="00396629" w:rsidRDefault="00396629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espaço de armazenamento é adequado?</w:t>
      </w:r>
    </w:p>
    <w:p w:rsidR="00526346" w:rsidRDefault="00526346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</w:p>
    <w:p w:rsidR="007F23A2" w:rsidRDefault="007F23A2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 w:rsidRPr="007F23A2">
        <w:rPr>
          <w:rFonts w:ascii="Arial" w:hAnsi="Arial" w:cs="Arial"/>
          <w:bCs/>
        </w:rPr>
        <w:t>Quando o material é recebido acompanha a nota fiscal?</w:t>
      </w:r>
    </w:p>
    <w:p w:rsidR="00BE242E" w:rsidRDefault="00BE242E" w:rsidP="00BE242E">
      <w:pPr>
        <w:pStyle w:val="PargrafodaLista"/>
        <w:rPr>
          <w:rFonts w:ascii="Arial" w:hAnsi="Arial" w:cs="Arial"/>
          <w:bCs/>
        </w:rPr>
      </w:pPr>
    </w:p>
    <w:p w:rsidR="00BE242E" w:rsidRDefault="00BE242E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Ao receber os produtos os mesmos são confrontados com os do empenho?</w:t>
      </w:r>
    </w:p>
    <w:p w:rsidR="00DC33FC" w:rsidRDefault="00DC33FC" w:rsidP="00DC33FC">
      <w:pPr>
        <w:pStyle w:val="PargrafodaLista"/>
        <w:rPr>
          <w:rFonts w:ascii="Arial" w:hAnsi="Arial" w:cs="Arial"/>
          <w:bCs/>
        </w:rPr>
      </w:pPr>
    </w:p>
    <w:p w:rsidR="00DC33FC" w:rsidRDefault="00DC33FC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 foi necessário recusar o recebimento de produto por não atender ao que está no empenho?</w:t>
      </w:r>
    </w:p>
    <w:p w:rsidR="00D95DEE" w:rsidRDefault="00D95DEE" w:rsidP="00D95DEE">
      <w:pPr>
        <w:pStyle w:val="PargrafodaLista"/>
        <w:rPr>
          <w:rFonts w:ascii="Arial" w:hAnsi="Arial" w:cs="Arial"/>
          <w:bCs/>
        </w:rPr>
      </w:pPr>
    </w:p>
    <w:p w:rsidR="00D95DEE" w:rsidRPr="007F23A2" w:rsidRDefault="00D95DEE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 foi recebido item diferente do constante na nota fiscal ou empenho?</w:t>
      </w:r>
    </w:p>
    <w:p w:rsidR="007F23A2" w:rsidRPr="007F23A2" w:rsidRDefault="007F23A2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</w:p>
    <w:p w:rsidR="007F23A2" w:rsidRDefault="007F23A2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7F23A2">
        <w:rPr>
          <w:rFonts w:ascii="Arial" w:hAnsi="Arial" w:cs="Arial"/>
          <w:bCs/>
        </w:rPr>
        <w:t>A entrada é feit</w:t>
      </w:r>
      <w:r>
        <w:rPr>
          <w:rFonts w:ascii="Arial" w:hAnsi="Arial" w:cs="Arial"/>
          <w:bCs/>
        </w:rPr>
        <w:t>a</w:t>
      </w:r>
      <w:r w:rsidRPr="007F23A2">
        <w:rPr>
          <w:rFonts w:ascii="Arial" w:hAnsi="Arial" w:cs="Arial"/>
          <w:bCs/>
        </w:rPr>
        <w:t xml:space="preserve"> no momento do recebimento por meio da nota fiscal ou</w:t>
      </w:r>
      <w:r>
        <w:rPr>
          <w:rFonts w:ascii="Arial" w:hAnsi="Arial" w:cs="Arial"/>
          <w:bCs/>
        </w:rPr>
        <w:t xml:space="preserve"> posteriormente,</w:t>
      </w:r>
      <w:r w:rsidRPr="007F23A2">
        <w:rPr>
          <w:rFonts w:ascii="Arial" w:hAnsi="Arial" w:cs="Arial"/>
          <w:bCs/>
        </w:rPr>
        <w:t xml:space="preserve"> por meio do relatório de liquidação?</w:t>
      </w:r>
    </w:p>
    <w:p w:rsidR="00C81E97" w:rsidRDefault="00C81E97" w:rsidP="00C81E97">
      <w:pPr>
        <w:pStyle w:val="PargrafodaLista"/>
        <w:rPr>
          <w:rFonts w:ascii="Arial" w:hAnsi="Arial" w:cs="Arial"/>
          <w:bCs/>
        </w:rPr>
      </w:pPr>
    </w:p>
    <w:p w:rsidR="00C81E97" w:rsidRDefault="00C81E97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 o tempo médio de armazenamento de produtos?</w:t>
      </w:r>
    </w:p>
    <w:p w:rsidR="007F23A2" w:rsidRDefault="007F23A2" w:rsidP="00C07301">
      <w:pPr>
        <w:pStyle w:val="western"/>
        <w:spacing w:before="0" w:beforeAutospacing="0" w:after="0" w:line="360" w:lineRule="auto"/>
        <w:rPr>
          <w:rFonts w:ascii="Arial" w:hAnsi="Arial" w:cs="Arial"/>
          <w:bCs/>
        </w:rPr>
      </w:pPr>
    </w:p>
    <w:p w:rsidR="007F23A2" w:rsidRDefault="00C13FD4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Mensalmente é emitido o relatório de Posição de Estoque para efetuar a conferência dos itens?</w:t>
      </w:r>
    </w:p>
    <w:p w:rsidR="0053363C" w:rsidRDefault="0053363C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3363C" w:rsidRDefault="0053363C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Os produtos são separados por gênero? (Alimento, limpeza, expediente</w:t>
      </w:r>
      <w:r w:rsidR="00EB2865">
        <w:rPr>
          <w:rFonts w:ascii="Arial" w:hAnsi="Arial" w:cs="Arial"/>
          <w:bCs/>
        </w:rPr>
        <w:t>, medicamentos, entre outros</w:t>
      </w:r>
      <w:r>
        <w:rPr>
          <w:rFonts w:ascii="Arial" w:hAnsi="Arial" w:cs="Arial"/>
          <w:bCs/>
        </w:rPr>
        <w:t>)</w:t>
      </w:r>
    </w:p>
    <w:p w:rsidR="00EB2865" w:rsidRDefault="00EB2865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EB2865" w:rsidRDefault="00EB2865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baixa do item é feita no consumo ou ano final de cada mês por meio de comparativo entre posição do estoque físico e sistema?</w:t>
      </w:r>
    </w:p>
    <w:p w:rsidR="006812DB" w:rsidRDefault="006812DB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6812DB" w:rsidRDefault="006812DB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são feitas as requisições dos materiais para consumo?</w:t>
      </w:r>
    </w:p>
    <w:p w:rsidR="00271247" w:rsidRDefault="00271247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271247" w:rsidRDefault="00271247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Já usou os relatórios do sistema para uma tomada de decisão? Cite um exemplo.</w:t>
      </w:r>
    </w:p>
    <w:p w:rsidR="00271247" w:rsidRDefault="00271247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271247" w:rsidRDefault="00271247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Recebeu capacitação para usar o sistema? Foi suficiente?</w:t>
      </w: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26346" w:rsidRDefault="0052634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Sua unidade distribui material gratuito?</w:t>
      </w: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26346" w:rsidRDefault="0052634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são definidos os critérios para distribuição?</w:t>
      </w: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26346" w:rsidRDefault="0052634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Quem autoriza a distribuição?</w:t>
      </w: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26346" w:rsidRDefault="0052634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Quem controla o estoque de material gratuito?</w:t>
      </w:r>
    </w:p>
    <w:p w:rsidR="00550F66" w:rsidRDefault="00550F66" w:rsidP="00550F66">
      <w:pPr>
        <w:pStyle w:val="PargrafodaLista"/>
        <w:rPr>
          <w:rFonts w:ascii="Arial" w:hAnsi="Arial" w:cs="Arial"/>
          <w:bCs/>
        </w:rPr>
      </w:pPr>
    </w:p>
    <w:p w:rsidR="00550F66" w:rsidRDefault="00550F66" w:rsidP="00526346">
      <w:pPr>
        <w:pStyle w:val="western"/>
        <w:numPr>
          <w:ilvl w:val="0"/>
          <w:numId w:val="4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Quem </w:t>
      </w:r>
      <w:r w:rsidR="00E04E76">
        <w:rPr>
          <w:rFonts w:ascii="Arial" w:hAnsi="Arial" w:cs="Arial"/>
          <w:bCs/>
        </w:rPr>
        <w:t xml:space="preserve">requisita a </w:t>
      </w:r>
      <w:r>
        <w:rPr>
          <w:rFonts w:ascii="Arial" w:hAnsi="Arial" w:cs="Arial"/>
          <w:bCs/>
        </w:rPr>
        <w:t>distribui</w:t>
      </w:r>
      <w:r w:rsidR="00E04E76">
        <w:rPr>
          <w:rFonts w:ascii="Arial" w:hAnsi="Arial" w:cs="Arial"/>
          <w:bCs/>
        </w:rPr>
        <w:t>ção</w:t>
      </w:r>
      <w:r>
        <w:rPr>
          <w:rFonts w:ascii="Arial" w:hAnsi="Arial" w:cs="Arial"/>
          <w:bCs/>
        </w:rPr>
        <w:t xml:space="preserve"> </w:t>
      </w:r>
      <w:r w:rsidR="00E04E76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 material gratuito?</w:t>
      </w: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526346" w:rsidRDefault="00526346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EB2865" w:rsidRDefault="00EB2865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:rsidR="00EB2865" w:rsidRPr="007F23A2" w:rsidRDefault="00EB2865" w:rsidP="00C13FD4">
      <w:pPr>
        <w:pStyle w:val="western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sectPr w:rsidR="00EB2865" w:rsidRPr="007F23A2" w:rsidSect="00280775">
      <w:headerReference w:type="default" r:id="rId7"/>
      <w:footerReference w:type="default" r:id="rId8"/>
      <w:pgSz w:w="11907" w:h="16840" w:code="9"/>
      <w:pgMar w:top="2127" w:right="1134" w:bottom="510" w:left="1701" w:header="426" w:footer="15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F8" w:rsidRDefault="00BE47F8" w:rsidP="00C73C36">
      <w:r>
        <w:separator/>
      </w:r>
    </w:p>
  </w:endnote>
  <w:endnote w:type="continuationSeparator" w:id="0">
    <w:p w:rsidR="00BE47F8" w:rsidRDefault="00BE47F8" w:rsidP="00C7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DF" w:rsidRDefault="00FC47DF">
    <w:pPr>
      <w:pStyle w:val="Rodap"/>
    </w:pPr>
  </w:p>
  <w:p w:rsidR="00FC47DF" w:rsidRPr="008A2A06" w:rsidRDefault="00B46D7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2833370</wp:posOffset>
              </wp:positionH>
              <wp:positionV relativeFrom="paragraph">
                <wp:posOffset>635</wp:posOffset>
              </wp:positionV>
              <wp:extent cx="0" cy="575945"/>
              <wp:effectExtent l="13970" t="19685" r="14605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C5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23.1pt;margin-top:.05pt;width:0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3yGw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" strokeweight="1.75pt"/>
          </w:pict>
        </mc:Fallback>
      </mc:AlternateContent>
    </w:r>
    <w:r w:rsidR="00FC47DF" w:rsidRPr="008A2A06">
      <w:rPr>
        <w:rFonts w:ascii="Arial" w:hAnsi="Arial" w:cs="Arial"/>
        <w:sz w:val="18"/>
        <w:szCs w:val="18"/>
      </w:rPr>
      <w:t>Av. Duque de Caxias,</w:t>
    </w:r>
    <w:r w:rsidR="009731E3">
      <w:rPr>
        <w:rFonts w:ascii="Arial" w:hAnsi="Arial" w:cs="Arial"/>
        <w:sz w:val="18"/>
        <w:szCs w:val="18"/>
      </w:rPr>
      <w:t xml:space="preserve"> nº 800 | Fone/Fax (45)3262-8367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 w:rsidRPr="008A2A06">
      <w:rPr>
        <w:rFonts w:ascii="Arial" w:hAnsi="Arial" w:cs="Arial"/>
        <w:sz w:val="18"/>
        <w:szCs w:val="18"/>
      </w:rPr>
      <w:t>CEP: 85887-000 | Matelândia | Paraná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</w:t>
    </w:r>
    <w:r w:rsidR="009731E3">
      <w:rPr>
        <w:rFonts w:ascii="Arial" w:hAnsi="Arial" w:cs="Arial"/>
        <w:sz w:val="18"/>
        <w:szCs w:val="18"/>
      </w:rPr>
      <w:t>-mail: controleinterno</w:t>
    </w:r>
    <w:r w:rsidRPr="008A2A06">
      <w:rPr>
        <w:rFonts w:ascii="Arial" w:hAnsi="Arial" w:cs="Arial"/>
        <w:sz w:val="18"/>
        <w:szCs w:val="18"/>
      </w:rPr>
      <w:t>@matelandia.pr.gov.br</w:t>
    </w:r>
  </w:p>
  <w:p w:rsidR="00FC47DF" w:rsidRPr="008A2A06" w:rsidRDefault="00FC47DF" w:rsidP="00765219">
    <w:pPr>
      <w:pStyle w:val="Rodap"/>
      <w:tabs>
        <w:tab w:val="clear" w:pos="4419"/>
        <w:tab w:val="center" w:pos="4253"/>
      </w:tabs>
      <w:ind w:left="4536"/>
      <w:rPr>
        <w:rFonts w:ascii="Arial" w:hAnsi="Arial" w:cs="Arial"/>
        <w:sz w:val="18"/>
        <w:szCs w:val="18"/>
      </w:rPr>
    </w:pPr>
    <w:r w:rsidRPr="008A2A06">
      <w:rPr>
        <w:rFonts w:ascii="Arial" w:hAnsi="Arial" w:cs="Arial"/>
        <w:sz w:val="18"/>
        <w:szCs w:val="18"/>
      </w:rPr>
      <w:t>www.matelandia.pr.gov.br</w:t>
    </w:r>
    <w:r w:rsidR="009731E3">
      <w:rPr>
        <w:rFonts w:ascii="Arial" w:hAnsi="Arial" w:cs="Arial"/>
        <w:sz w:val="18"/>
        <w:szCs w:val="18"/>
      </w:rPr>
      <w:t xml:space="preserve">                         </w:t>
    </w:r>
    <w:r w:rsidR="009731E3" w:rsidRPr="009731E3">
      <w:rPr>
        <w:rFonts w:ascii="Arial" w:hAnsi="Arial" w:cs="Arial"/>
        <w:sz w:val="18"/>
        <w:szCs w:val="18"/>
      </w:rPr>
      <w:t xml:space="preserve">Página 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begin"/>
    </w:r>
    <w:r w:rsidR="009731E3" w:rsidRPr="009731E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9731E3" w:rsidRPr="009731E3">
      <w:rPr>
        <w:rFonts w:ascii="Arial" w:hAnsi="Arial" w:cs="Arial"/>
        <w:b/>
        <w:bCs/>
        <w:sz w:val="18"/>
        <w:szCs w:val="18"/>
      </w:rPr>
      <w:fldChar w:fldCharType="separate"/>
    </w:r>
    <w:r w:rsidR="002D5720">
      <w:rPr>
        <w:rFonts w:ascii="Arial" w:hAnsi="Arial" w:cs="Arial"/>
        <w:b/>
        <w:bCs/>
        <w:noProof/>
        <w:sz w:val="18"/>
        <w:szCs w:val="18"/>
      </w:rPr>
      <w:t>2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end"/>
    </w:r>
    <w:r w:rsidR="009731E3" w:rsidRPr="009731E3">
      <w:rPr>
        <w:rFonts w:ascii="Arial" w:hAnsi="Arial" w:cs="Arial"/>
        <w:sz w:val="18"/>
        <w:szCs w:val="18"/>
      </w:rPr>
      <w:t xml:space="preserve"> de 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begin"/>
    </w:r>
    <w:r w:rsidR="009731E3" w:rsidRPr="009731E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9731E3" w:rsidRPr="009731E3">
      <w:rPr>
        <w:rFonts w:ascii="Arial" w:hAnsi="Arial" w:cs="Arial"/>
        <w:b/>
        <w:bCs/>
        <w:sz w:val="18"/>
        <w:szCs w:val="18"/>
      </w:rPr>
      <w:fldChar w:fldCharType="separate"/>
    </w:r>
    <w:r w:rsidR="002D5720">
      <w:rPr>
        <w:rFonts w:ascii="Arial" w:hAnsi="Arial" w:cs="Arial"/>
        <w:b/>
        <w:bCs/>
        <w:noProof/>
        <w:sz w:val="18"/>
        <w:szCs w:val="18"/>
      </w:rPr>
      <w:t>2</w:t>
    </w:r>
    <w:r w:rsidR="009731E3" w:rsidRPr="009731E3">
      <w:rPr>
        <w:rFonts w:ascii="Arial" w:hAnsi="Arial" w:cs="Arial"/>
        <w:b/>
        <w:bCs/>
        <w:sz w:val="18"/>
        <w:szCs w:val="18"/>
      </w:rPr>
      <w:fldChar w:fldCharType="end"/>
    </w:r>
  </w:p>
  <w:p w:rsidR="00FC47DF" w:rsidRDefault="00FC4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F8" w:rsidRDefault="00BE47F8" w:rsidP="00C73C36">
      <w:r>
        <w:separator/>
      </w:r>
    </w:p>
  </w:footnote>
  <w:footnote w:type="continuationSeparator" w:id="0">
    <w:p w:rsidR="00BE47F8" w:rsidRDefault="00BE47F8" w:rsidP="00C7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DF" w:rsidRDefault="00B46D7F" w:rsidP="00765219">
    <w:pPr>
      <w:pStyle w:val="Cabealho"/>
      <w:tabs>
        <w:tab w:val="clear" w:pos="4419"/>
        <w:tab w:val="clear" w:pos="8838"/>
        <w:tab w:val="left" w:pos="2294"/>
      </w:tabs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2431</wp:posOffset>
          </wp:positionH>
          <wp:positionV relativeFrom="paragraph">
            <wp:posOffset>2759</wp:posOffset>
          </wp:positionV>
          <wp:extent cx="1066800" cy="895350"/>
          <wp:effectExtent l="0" t="0" r="0" b="0"/>
          <wp:wrapNone/>
          <wp:docPr id="35" name="Imagem 35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-65405</wp:posOffset>
              </wp:positionV>
              <wp:extent cx="2286000" cy="724535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24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7DF" w:rsidRPr="0091301E" w:rsidRDefault="00FC47DF" w:rsidP="007652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U </w:t>
                          </w:r>
                          <w:proofErr w:type="gramStart"/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N  I</w:t>
                          </w:r>
                          <w:proofErr w:type="gramEnd"/>
                          <w:r w:rsidRPr="0091301E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C  Í  P  I  O        D  E </w:t>
                          </w:r>
                        </w:p>
                        <w:p w:rsidR="00FC47DF" w:rsidRPr="00F8413F" w:rsidRDefault="00FC47DF" w:rsidP="00765219">
                          <w:pPr>
                            <w:pStyle w:val="Ttulo8"/>
                            <w:pBdr>
                              <w:bottom w:val="single" w:sz="12" w:space="1" w:color="auto"/>
                            </w:pBdr>
                            <w:rPr>
                              <w:b/>
                              <w:sz w:val="42"/>
                              <w:szCs w:val="42"/>
                            </w:rPr>
                          </w:pPr>
                          <w:r w:rsidRPr="00F8413F">
                            <w:rPr>
                              <w:b/>
                              <w:sz w:val="42"/>
                              <w:szCs w:val="42"/>
                            </w:rPr>
                            <w:t>MATELÂNDIA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5.15pt;width:180pt;height:5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" stroked="f">
              <v:textbox>
                <w:txbxContent>
                  <w:p w:rsidR="00FC47DF" w:rsidRPr="0091301E" w:rsidRDefault="00FC47DF" w:rsidP="0076521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U </w:t>
                    </w:r>
                    <w:proofErr w:type="gramStart"/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N  I</w:t>
                    </w:r>
                    <w:proofErr w:type="gramEnd"/>
                    <w:r w:rsidRPr="0091301E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 C  Í  P  I  O        D  E </w:t>
                    </w:r>
                  </w:p>
                  <w:p w:rsidR="00FC47DF" w:rsidRPr="00F8413F" w:rsidRDefault="00FC47DF" w:rsidP="00765219">
                    <w:pPr>
                      <w:pStyle w:val="Ttulo8"/>
                      <w:pBdr>
                        <w:bottom w:val="single" w:sz="12" w:space="1" w:color="auto"/>
                      </w:pBdr>
                      <w:rPr>
                        <w:b/>
                        <w:sz w:val="42"/>
                        <w:szCs w:val="42"/>
                      </w:rPr>
                    </w:pPr>
                    <w:r w:rsidRPr="00F8413F">
                      <w:rPr>
                        <w:b/>
                        <w:sz w:val="42"/>
                        <w:szCs w:val="42"/>
                      </w:rPr>
                      <w:t>MATELÂNDIA</w:t>
                    </w:r>
                  </w:p>
                </w:txbxContent>
              </v:textbox>
            </v:shape>
          </w:pict>
        </mc:Fallback>
      </mc:AlternateContent>
    </w:r>
    <w:r w:rsidR="00FC47DF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63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361A73"/>
    <w:multiLevelType w:val="hybridMultilevel"/>
    <w:tmpl w:val="BD2AAB7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F3B02"/>
    <w:multiLevelType w:val="hybridMultilevel"/>
    <w:tmpl w:val="CFFA66FE"/>
    <w:lvl w:ilvl="0" w:tplc="68C854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6A78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0D3D08"/>
    <w:multiLevelType w:val="hybridMultilevel"/>
    <w:tmpl w:val="594E5D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D2"/>
    <w:rsid w:val="0001556D"/>
    <w:rsid w:val="0003202A"/>
    <w:rsid w:val="000321E2"/>
    <w:rsid w:val="00046C19"/>
    <w:rsid w:val="000601A1"/>
    <w:rsid w:val="00080A81"/>
    <w:rsid w:val="0008445F"/>
    <w:rsid w:val="0008504A"/>
    <w:rsid w:val="000E0DDB"/>
    <w:rsid w:val="000F0545"/>
    <w:rsid w:val="000F78C9"/>
    <w:rsid w:val="001107C7"/>
    <w:rsid w:val="00133C89"/>
    <w:rsid w:val="001345BE"/>
    <w:rsid w:val="001716DB"/>
    <w:rsid w:val="00175233"/>
    <w:rsid w:val="001B42A2"/>
    <w:rsid w:val="001E063D"/>
    <w:rsid w:val="001E0796"/>
    <w:rsid w:val="00206A13"/>
    <w:rsid w:val="00214211"/>
    <w:rsid w:val="00222188"/>
    <w:rsid w:val="00252F8E"/>
    <w:rsid w:val="002618BB"/>
    <w:rsid w:val="00270868"/>
    <w:rsid w:val="00271247"/>
    <w:rsid w:val="00280775"/>
    <w:rsid w:val="0028215A"/>
    <w:rsid w:val="002D062C"/>
    <w:rsid w:val="002D5720"/>
    <w:rsid w:val="002E2BBB"/>
    <w:rsid w:val="002F12C3"/>
    <w:rsid w:val="002F5B0F"/>
    <w:rsid w:val="00303E6E"/>
    <w:rsid w:val="003048F6"/>
    <w:rsid w:val="00304EAD"/>
    <w:rsid w:val="00304F71"/>
    <w:rsid w:val="00315558"/>
    <w:rsid w:val="003642DB"/>
    <w:rsid w:val="00373B5B"/>
    <w:rsid w:val="00391CF2"/>
    <w:rsid w:val="003934DB"/>
    <w:rsid w:val="00396629"/>
    <w:rsid w:val="003A03D0"/>
    <w:rsid w:val="003D5ABA"/>
    <w:rsid w:val="00404C3F"/>
    <w:rsid w:val="00406130"/>
    <w:rsid w:val="00412219"/>
    <w:rsid w:val="00422B7A"/>
    <w:rsid w:val="00432CA4"/>
    <w:rsid w:val="0043470B"/>
    <w:rsid w:val="0045225E"/>
    <w:rsid w:val="00457632"/>
    <w:rsid w:val="00474ACC"/>
    <w:rsid w:val="00474E98"/>
    <w:rsid w:val="00481C0D"/>
    <w:rsid w:val="004865F9"/>
    <w:rsid w:val="004A79DF"/>
    <w:rsid w:val="004D675A"/>
    <w:rsid w:val="004E2E6D"/>
    <w:rsid w:val="004E77BA"/>
    <w:rsid w:val="004F52A5"/>
    <w:rsid w:val="00501273"/>
    <w:rsid w:val="005021AA"/>
    <w:rsid w:val="00510DD2"/>
    <w:rsid w:val="00526346"/>
    <w:rsid w:val="0053363C"/>
    <w:rsid w:val="00550F66"/>
    <w:rsid w:val="0055782F"/>
    <w:rsid w:val="00581BE8"/>
    <w:rsid w:val="005B6823"/>
    <w:rsid w:val="005D6425"/>
    <w:rsid w:val="00635D8A"/>
    <w:rsid w:val="00650B11"/>
    <w:rsid w:val="00676FB0"/>
    <w:rsid w:val="006812DB"/>
    <w:rsid w:val="006B1F28"/>
    <w:rsid w:val="006B4ACE"/>
    <w:rsid w:val="006B6137"/>
    <w:rsid w:val="006D542F"/>
    <w:rsid w:val="006E1EB5"/>
    <w:rsid w:val="00701B17"/>
    <w:rsid w:val="00735BF0"/>
    <w:rsid w:val="00764026"/>
    <w:rsid w:val="00765219"/>
    <w:rsid w:val="007A1AEF"/>
    <w:rsid w:val="007B324F"/>
    <w:rsid w:val="007C0643"/>
    <w:rsid w:val="007D0C77"/>
    <w:rsid w:val="007D0CD7"/>
    <w:rsid w:val="007D2A9A"/>
    <w:rsid w:val="007E2C33"/>
    <w:rsid w:val="007F23A2"/>
    <w:rsid w:val="008118B9"/>
    <w:rsid w:val="008123EB"/>
    <w:rsid w:val="00853179"/>
    <w:rsid w:val="00864BA6"/>
    <w:rsid w:val="00864C79"/>
    <w:rsid w:val="00871A12"/>
    <w:rsid w:val="00875F5D"/>
    <w:rsid w:val="00893E9A"/>
    <w:rsid w:val="008B047C"/>
    <w:rsid w:val="008F6A90"/>
    <w:rsid w:val="008F756C"/>
    <w:rsid w:val="008F7F4F"/>
    <w:rsid w:val="009731E3"/>
    <w:rsid w:val="00975644"/>
    <w:rsid w:val="009813FE"/>
    <w:rsid w:val="009B50F7"/>
    <w:rsid w:val="009D0FE4"/>
    <w:rsid w:val="009D5718"/>
    <w:rsid w:val="009F4673"/>
    <w:rsid w:val="00A12CDB"/>
    <w:rsid w:val="00A23A83"/>
    <w:rsid w:val="00A27013"/>
    <w:rsid w:val="00A451F2"/>
    <w:rsid w:val="00A51482"/>
    <w:rsid w:val="00A51AF4"/>
    <w:rsid w:val="00A833EF"/>
    <w:rsid w:val="00AA1354"/>
    <w:rsid w:val="00AD220E"/>
    <w:rsid w:val="00AD4F63"/>
    <w:rsid w:val="00AE0720"/>
    <w:rsid w:val="00AF0945"/>
    <w:rsid w:val="00B000ED"/>
    <w:rsid w:val="00B052CB"/>
    <w:rsid w:val="00B16E65"/>
    <w:rsid w:val="00B27273"/>
    <w:rsid w:val="00B46D7F"/>
    <w:rsid w:val="00B6212E"/>
    <w:rsid w:val="00BE242E"/>
    <w:rsid w:val="00BE47F8"/>
    <w:rsid w:val="00C07301"/>
    <w:rsid w:val="00C13FD4"/>
    <w:rsid w:val="00C15C37"/>
    <w:rsid w:val="00C73C36"/>
    <w:rsid w:val="00C81E97"/>
    <w:rsid w:val="00C94F87"/>
    <w:rsid w:val="00CA47AB"/>
    <w:rsid w:val="00CB7F95"/>
    <w:rsid w:val="00CD3C7D"/>
    <w:rsid w:val="00CD73D3"/>
    <w:rsid w:val="00CE0200"/>
    <w:rsid w:val="00CE0742"/>
    <w:rsid w:val="00CE40C9"/>
    <w:rsid w:val="00D02582"/>
    <w:rsid w:val="00D1422E"/>
    <w:rsid w:val="00D33354"/>
    <w:rsid w:val="00D36759"/>
    <w:rsid w:val="00D46E3B"/>
    <w:rsid w:val="00D56D0C"/>
    <w:rsid w:val="00D8121D"/>
    <w:rsid w:val="00D90F48"/>
    <w:rsid w:val="00D946CC"/>
    <w:rsid w:val="00D95DEE"/>
    <w:rsid w:val="00DC3103"/>
    <w:rsid w:val="00DC33FC"/>
    <w:rsid w:val="00DC42C4"/>
    <w:rsid w:val="00DD7B41"/>
    <w:rsid w:val="00DE5032"/>
    <w:rsid w:val="00DF4D38"/>
    <w:rsid w:val="00E01397"/>
    <w:rsid w:val="00E04E76"/>
    <w:rsid w:val="00E060E9"/>
    <w:rsid w:val="00E100E1"/>
    <w:rsid w:val="00E1093F"/>
    <w:rsid w:val="00E10CC3"/>
    <w:rsid w:val="00E264D5"/>
    <w:rsid w:val="00E33F36"/>
    <w:rsid w:val="00E429F4"/>
    <w:rsid w:val="00E509C1"/>
    <w:rsid w:val="00E85B82"/>
    <w:rsid w:val="00EA7FBA"/>
    <w:rsid w:val="00EB2865"/>
    <w:rsid w:val="00EB2896"/>
    <w:rsid w:val="00EB6242"/>
    <w:rsid w:val="00EC4791"/>
    <w:rsid w:val="00ED7F25"/>
    <w:rsid w:val="00F46FB0"/>
    <w:rsid w:val="00F8383A"/>
    <w:rsid w:val="00FB23A5"/>
    <w:rsid w:val="00FB57C1"/>
    <w:rsid w:val="00FB5D73"/>
    <w:rsid w:val="00FB5E3E"/>
    <w:rsid w:val="00FC1230"/>
    <w:rsid w:val="00FC3489"/>
    <w:rsid w:val="00FC47DF"/>
    <w:rsid w:val="00FC4A97"/>
    <w:rsid w:val="00FC68B5"/>
    <w:rsid w:val="00FE6B58"/>
    <w:rsid w:val="00FF1D51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F770BD-5263-4E6E-BA2C-9F2CABF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10DD2"/>
    <w:pPr>
      <w:keepNext/>
      <w:jc w:val="center"/>
      <w:outlineLvl w:val="7"/>
    </w:pPr>
    <w:rPr>
      <w:rFonts w:ascii="Arial Black" w:hAnsi="Arial Black" w:cs="Arial"/>
      <w:color w:val="000080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10DD2"/>
    <w:rPr>
      <w:rFonts w:ascii="Arial Black" w:eastAsia="Times New Roman" w:hAnsi="Arial Black" w:cs="Arial"/>
      <w:color w:val="000080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10D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D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0D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10D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10DD2"/>
    <w:pPr>
      <w:spacing w:before="100" w:beforeAutospacing="1" w:after="119"/>
    </w:pPr>
  </w:style>
  <w:style w:type="character" w:customStyle="1" w:styleId="label">
    <w:name w:val="label"/>
    <w:basedOn w:val="Fontepargpadro"/>
    <w:rsid w:val="00FC47DF"/>
  </w:style>
  <w:style w:type="table" w:styleId="Tabelacomgrade">
    <w:name w:val="Table Grid"/>
    <w:basedOn w:val="Tabelanormal"/>
    <w:uiPriority w:val="59"/>
    <w:rsid w:val="0030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4F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A9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4F52A5"/>
    <w:rPr>
      <w:rFonts w:ascii="TimesNewRomanPSMT" w:hAnsi="TimesNewRomanPSMT" w:hint="default"/>
      <w:b w:val="0"/>
      <w:bCs w:val="0"/>
      <w:i w:val="0"/>
      <w:iCs w:val="0"/>
      <w:color w:val="272627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73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Claudir Pereira dos Santos Claupers</cp:lastModifiedBy>
  <cp:revision>128</cp:revision>
  <cp:lastPrinted>2017-07-06T15:01:00Z</cp:lastPrinted>
  <dcterms:created xsi:type="dcterms:W3CDTF">2017-07-04T18:46:00Z</dcterms:created>
  <dcterms:modified xsi:type="dcterms:W3CDTF">2018-07-05T17:00:00Z</dcterms:modified>
</cp:coreProperties>
</file>